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3218" w14:textId="4CD5B691" w:rsidR="001D6136" w:rsidRPr="00AD733E" w:rsidRDefault="008A0C32" w:rsidP="0085422B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D733E">
        <w:rPr>
          <w:rFonts w:ascii="Times New Roman" w:hAnsi="Times New Roman" w:cs="Times New Roman"/>
          <w:b/>
          <w:sz w:val="32"/>
          <w:szCs w:val="32"/>
          <w:lang w:val="en-GB"/>
        </w:rPr>
        <w:t>PROFILE</w:t>
      </w:r>
    </w:p>
    <w:p w14:paraId="337691BC" w14:textId="77777777" w:rsidR="00C549F5" w:rsidRPr="00AD733E" w:rsidRDefault="00C549F5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8B19F02" w14:textId="52047D41" w:rsidR="00F453EE" w:rsidRPr="00AD733E" w:rsidRDefault="004662FB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Varvara Gyra </w:t>
      </w:r>
      <w:r w:rsidR="00FA01BA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is a guitar </w:t>
      </w:r>
      <w:r w:rsidR="00DA4751" w:rsidRPr="00AD733E">
        <w:rPr>
          <w:rFonts w:ascii="Times New Roman" w:hAnsi="Times New Roman" w:cs="Times New Roman"/>
          <w:sz w:val="24"/>
          <w:szCs w:val="24"/>
          <w:lang w:val="en-GB"/>
        </w:rPr>
        <w:t>player</w:t>
      </w:r>
      <w:r w:rsidR="00FA01BA" w:rsidRPr="00AD73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E48BA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2C6D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musicologist and </w:t>
      </w:r>
      <w:r w:rsidR="004E48BA" w:rsidRPr="00AD733E">
        <w:rPr>
          <w:rFonts w:ascii="Times New Roman" w:hAnsi="Times New Roman" w:cs="Times New Roman"/>
          <w:sz w:val="24"/>
          <w:szCs w:val="24"/>
          <w:lang w:val="en-GB"/>
        </w:rPr>
        <w:t>coach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1050" w:rsidRPr="00AD733E">
        <w:rPr>
          <w:rFonts w:ascii="Times New Roman" w:hAnsi="Times New Roman" w:cs="Times New Roman"/>
          <w:sz w:val="24"/>
          <w:szCs w:val="24"/>
          <w:lang w:val="en-GB"/>
        </w:rPr>
        <w:t>for musicians</w:t>
      </w:r>
      <w:r w:rsidR="005902F8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14:paraId="2CB4FD69" w14:textId="77777777" w:rsidR="00C549F5" w:rsidRPr="00AD733E" w:rsidRDefault="00C549F5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C0BA88C" w14:textId="211C963D" w:rsidR="0085422B" w:rsidRPr="00AD733E" w:rsidRDefault="003E299B" w:rsidP="006A04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CONCERTS</w:t>
      </w:r>
    </w:p>
    <w:p w14:paraId="07E90B57" w14:textId="77777777" w:rsidR="00255854" w:rsidRPr="00AD733E" w:rsidRDefault="00B510AD" w:rsidP="00EC51D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="00193F4D"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epertory</w:t>
      </w:r>
    </w:p>
    <w:p w14:paraId="1264BD22" w14:textId="0E39475C" w:rsidR="00255854" w:rsidRPr="00AD733E" w:rsidRDefault="003F1421" w:rsidP="00255854">
      <w:pPr>
        <w:pStyle w:val="Corpsdetexte2"/>
        <w:ind w:right="72"/>
        <w:rPr>
          <w:szCs w:val="24"/>
          <w:lang w:val="en-US"/>
        </w:rPr>
      </w:pPr>
      <w:r w:rsidRPr="00AD733E">
        <w:rPr>
          <w:szCs w:val="24"/>
          <w:lang w:val="en-US"/>
        </w:rPr>
        <w:t xml:space="preserve">Varvara Gyra </w:t>
      </w:r>
      <w:r w:rsidR="00255854" w:rsidRPr="00AD733E">
        <w:rPr>
          <w:szCs w:val="24"/>
          <w:lang w:val="en-US"/>
        </w:rPr>
        <w:t xml:space="preserve">performs a </w:t>
      </w:r>
      <w:r w:rsidR="00E9758D" w:rsidRPr="00AD733E">
        <w:rPr>
          <w:szCs w:val="24"/>
          <w:lang w:val="en-US"/>
        </w:rPr>
        <w:t xml:space="preserve">solo </w:t>
      </w:r>
      <w:r w:rsidR="00255854" w:rsidRPr="00AD733E">
        <w:rPr>
          <w:szCs w:val="24"/>
          <w:lang w:val="en-US"/>
        </w:rPr>
        <w:t xml:space="preserve">repertory including works from </w:t>
      </w:r>
      <w:r w:rsidR="00215F3E">
        <w:rPr>
          <w:szCs w:val="24"/>
          <w:lang w:val="en-US"/>
        </w:rPr>
        <w:t xml:space="preserve">the </w:t>
      </w:r>
      <w:r w:rsidR="00255854" w:rsidRPr="00AD733E">
        <w:rPr>
          <w:szCs w:val="24"/>
          <w:lang w:val="en-US"/>
        </w:rPr>
        <w:t>16</w:t>
      </w:r>
      <w:r w:rsidR="00255854" w:rsidRPr="00AD733E">
        <w:rPr>
          <w:szCs w:val="24"/>
          <w:vertAlign w:val="superscript"/>
          <w:lang w:val="en-US"/>
        </w:rPr>
        <w:t>th</w:t>
      </w:r>
      <w:r w:rsidR="00255854" w:rsidRPr="00AD733E">
        <w:rPr>
          <w:szCs w:val="24"/>
          <w:lang w:val="en-US"/>
        </w:rPr>
        <w:t xml:space="preserve"> to the 21</w:t>
      </w:r>
      <w:r w:rsidR="00255854" w:rsidRPr="00AD733E">
        <w:rPr>
          <w:szCs w:val="24"/>
          <w:vertAlign w:val="superscript"/>
          <w:lang w:val="en-US"/>
        </w:rPr>
        <w:t xml:space="preserve">st </w:t>
      </w:r>
      <w:r w:rsidR="00255854" w:rsidRPr="00AD733E">
        <w:rPr>
          <w:szCs w:val="24"/>
          <w:lang w:val="en-US"/>
        </w:rPr>
        <w:t>century</w:t>
      </w:r>
      <w:r w:rsidR="004F0D84">
        <w:rPr>
          <w:szCs w:val="24"/>
          <w:lang w:val="en-US"/>
        </w:rPr>
        <w:t xml:space="preserve">. She </w:t>
      </w:r>
      <w:r w:rsidR="00255854" w:rsidRPr="00AD733E">
        <w:rPr>
          <w:szCs w:val="24"/>
          <w:lang w:val="en-US"/>
        </w:rPr>
        <w:t xml:space="preserve">is interested in </w:t>
      </w:r>
      <w:r w:rsidR="00516CA4" w:rsidRPr="00AD733E">
        <w:rPr>
          <w:szCs w:val="24"/>
          <w:lang w:val="en-US"/>
        </w:rPr>
        <w:t>b</w:t>
      </w:r>
      <w:r w:rsidR="00255854" w:rsidRPr="00AD733E">
        <w:rPr>
          <w:szCs w:val="24"/>
          <w:lang w:val="en-US"/>
        </w:rPr>
        <w:t xml:space="preserve">aroque, </w:t>
      </w:r>
      <w:r w:rsidR="00516CA4" w:rsidRPr="00AD733E">
        <w:rPr>
          <w:szCs w:val="24"/>
          <w:lang w:val="en-US"/>
        </w:rPr>
        <w:t>c</w:t>
      </w:r>
      <w:r w:rsidR="00580729" w:rsidRPr="00AD733E">
        <w:rPr>
          <w:szCs w:val="24"/>
          <w:lang w:val="en-US"/>
        </w:rPr>
        <w:t xml:space="preserve">lassical, </w:t>
      </w:r>
      <w:r w:rsidR="00516CA4" w:rsidRPr="00AD733E">
        <w:rPr>
          <w:szCs w:val="24"/>
          <w:lang w:val="en-US"/>
        </w:rPr>
        <w:t>r</w:t>
      </w:r>
      <w:r w:rsidR="00EC3770" w:rsidRPr="00AD733E">
        <w:rPr>
          <w:szCs w:val="24"/>
          <w:lang w:val="en-US"/>
        </w:rPr>
        <w:t xml:space="preserve">omantic, </w:t>
      </w:r>
      <w:r w:rsidR="006C174D" w:rsidRPr="00AD733E">
        <w:rPr>
          <w:szCs w:val="24"/>
          <w:lang w:val="en-US"/>
        </w:rPr>
        <w:t>L</w:t>
      </w:r>
      <w:r w:rsidR="00255854" w:rsidRPr="00AD733E">
        <w:rPr>
          <w:szCs w:val="24"/>
          <w:lang w:val="en-US"/>
        </w:rPr>
        <w:t>atin-</w:t>
      </w:r>
      <w:r w:rsidR="006C174D" w:rsidRPr="00AD733E">
        <w:rPr>
          <w:szCs w:val="24"/>
          <w:lang w:val="en-US"/>
        </w:rPr>
        <w:t>A</w:t>
      </w:r>
      <w:r w:rsidR="00255854" w:rsidRPr="00AD733E">
        <w:rPr>
          <w:szCs w:val="24"/>
          <w:lang w:val="en-US"/>
        </w:rPr>
        <w:t xml:space="preserve">merican, </w:t>
      </w:r>
      <w:r w:rsidR="006C174D" w:rsidRPr="00AD733E">
        <w:rPr>
          <w:szCs w:val="24"/>
          <w:lang w:val="en-US"/>
        </w:rPr>
        <w:t>M</w:t>
      </w:r>
      <w:r w:rsidR="00255854" w:rsidRPr="00AD733E">
        <w:rPr>
          <w:szCs w:val="24"/>
          <w:lang w:val="en-US"/>
        </w:rPr>
        <w:t xml:space="preserve">editerranean, </w:t>
      </w:r>
      <w:r w:rsidR="006C174D" w:rsidRPr="00AD733E">
        <w:rPr>
          <w:szCs w:val="24"/>
          <w:lang w:val="en-US"/>
        </w:rPr>
        <w:t>S</w:t>
      </w:r>
      <w:r w:rsidR="00255854" w:rsidRPr="00AD733E">
        <w:rPr>
          <w:szCs w:val="24"/>
          <w:lang w:val="en-US"/>
        </w:rPr>
        <w:t xml:space="preserve">panish and contemporary </w:t>
      </w:r>
      <w:r w:rsidR="00516CA4" w:rsidRPr="00AD733E">
        <w:rPr>
          <w:szCs w:val="24"/>
          <w:lang w:val="en-US"/>
        </w:rPr>
        <w:t>m</w:t>
      </w:r>
      <w:r w:rsidR="00255854" w:rsidRPr="00AD733E">
        <w:rPr>
          <w:szCs w:val="24"/>
          <w:lang w:val="en-US"/>
        </w:rPr>
        <w:t>usic.</w:t>
      </w:r>
    </w:p>
    <w:p w14:paraId="4282BF81" w14:textId="77777777" w:rsidR="00311E5B" w:rsidRPr="00AD733E" w:rsidRDefault="00311E5B" w:rsidP="00EC51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6AF7235" w14:textId="18AB872B" w:rsidR="00193F4D" w:rsidRPr="00AD733E" w:rsidRDefault="00193F4D" w:rsidP="00EC51D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Venues</w:t>
      </w:r>
    </w:p>
    <w:p w14:paraId="275AD29F" w14:textId="4B675CEF" w:rsidR="00F365E5" w:rsidRPr="00AD733E" w:rsidRDefault="00ED23CD" w:rsidP="00F365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She has performed in various countries and venues including 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Salle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Gaveau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Théâtre des Abbesses / Paris,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Cité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 la musique / Strasbourg, Théâtre National de Toulouse, National </w:t>
      </w:r>
      <w:proofErr w:type="spellStart"/>
      <w:r w:rsidR="00863B29" w:rsidRPr="00AD733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863B2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Arts</w:t>
      </w:r>
      <w:r w:rsidR="00863B2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Festival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Mexico City, Cabañas </w:t>
      </w:r>
      <w:proofErr w:type="spellStart"/>
      <w:r w:rsidR="00513D49"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="00513D4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Unesco</w:t>
      </w:r>
      <w:proofErr w:type="spellEnd"/>
      <w:r w:rsidR="00D80DAC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World Heritage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Guadalajara, International Guitar</w:t>
      </w:r>
      <w:r w:rsidR="000C3FAF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Festival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FAF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Paracho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A3132" w:rsidRPr="00AD733E">
        <w:rPr>
          <w:rFonts w:ascii="Times New Roman" w:hAnsi="Times New Roman" w:cs="Times New Roman"/>
          <w:sz w:val="24"/>
          <w:szCs w:val="24"/>
          <w:lang w:val="en-GB"/>
        </w:rPr>
        <w:t>Capilla</w:t>
      </w:r>
      <w:proofErr w:type="spellEnd"/>
      <w:r w:rsidR="00DA313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Festival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Capilla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Polyforum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Siqueiros / Mexico City,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Bâtiment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des Forces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Motrices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Gen</w:t>
      </w:r>
      <w:r w:rsidR="009E3540" w:rsidRPr="00AD733E">
        <w:rPr>
          <w:rFonts w:ascii="Times New Roman" w:hAnsi="Times New Roman" w:cs="Times New Roman"/>
          <w:sz w:val="24"/>
          <w:szCs w:val="24"/>
          <w:lang w:val="en-GB"/>
        </w:rPr>
        <w:t>eva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Fondation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Suisse / Paris, Théâtre Saint Michel / Bru</w:t>
      </w:r>
      <w:r w:rsidR="00A16055" w:rsidRPr="00AD733E">
        <w:rPr>
          <w:rFonts w:ascii="Times New Roman" w:hAnsi="Times New Roman" w:cs="Times New Roman"/>
          <w:sz w:val="24"/>
          <w:szCs w:val="24"/>
          <w:lang w:val="en-GB"/>
        </w:rPr>
        <w:t>sse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ls, </w:t>
      </w:r>
      <w:r w:rsidR="001E4B1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proofErr w:type="spellStart"/>
      <w:r w:rsidR="00212583" w:rsidRPr="00AD733E">
        <w:rPr>
          <w:rFonts w:ascii="Times New Roman" w:hAnsi="Times New Roman" w:cs="Times New Roman"/>
          <w:sz w:val="24"/>
          <w:szCs w:val="24"/>
          <w:lang w:val="en-GB"/>
        </w:rPr>
        <w:t>Theater</w:t>
      </w:r>
      <w:proofErr w:type="spellEnd"/>
      <w:r w:rsidR="00212583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D. Maria II / Lisbon,</w:t>
      </w:r>
      <w:r w:rsidR="009531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31B9"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="009531B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31B9" w:rsidRPr="00AD733E">
        <w:rPr>
          <w:rFonts w:ascii="Times New Roman" w:hAnsi="Times New Roman" w:cs="Times New Roman"/>
          <w:sz w:val="24"/>
          <w:szCs w:val="24"/>
          <w:lang w:val="en-GB"/>
        </w:rPr>
        <w:t>Français</w:t>
      </w:r>
      <w:proofErr w:type="spellEnd"/>
      <w:r w:rsidR="009531B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Alexandria,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International </w:t>
      </w:r>
      <w:proofErr w:type="spellStart"/>
      <w:r w:rsidR="00927DDE">
        <w:rPr>
          <w:rFonts w:ascii="Times New Roman" w:hAnsi="Times New Roman" w:cs="Times New Roman"/>
          <w:sz w:val="24"/>
          <w:szCs w:val="24"/>
        </w:rPr>
        <w:t>Guit</w:t>
      </w:r>
      <w:proofErr w:type="spellEnd"/>
      <w:r w:rsidR="00927DDE" w:rsidRPr="00927DD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27DDE">
        <w:rPr>
          <w:rFonts w:ascii="Times New Roman" w:hAnsi="Times New Roman" w:cs="Times New Roman"/>
          <w:sz w:val="24"/>
          <w:szCs w:val="24"/>
        </w:rPr>
        <w:t xml:space="preserve">r </w:t>
      </w:r>
      <w:r w:rsidR="00E30F6A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Festival of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Mottola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Spoleto </w:t>
      </w:r>
      <w:r w:rsidR="0052594A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Festival 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/ Ital</w:t>
      </w:r>
      <w:r w:rsidR="0052594A" w:rsidRPr="00AD733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31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Heretsried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Theater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Augsburg, Festival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Temporada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Alta / Girona,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Français</w:t>
      </w:r>
      <w:proofErr w:type="spellEnd"/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B45EBD" w:rsidRPr="00AD733E">
        <w:rPr>
          <w:rFonts w:ascii="Times New Roman" w:hAnsi="Times New Roman" w:cs="Times New Roman"/>
          <w:sz w:val="24"/>
          <w:szCs w:val="24"/>
          <w:lang w:val="en-GB"/>
        </w:rPr>
        <w:t>Athens</w:t>
      </w:r>
      <w:r w:rsidR="00F365E5" w:rsidRPr="00AD733E">
        <w:rPr>
          <w:rFonts w:ascii="Times New Roman" w:hAnsi="Times New Roman" w:cs="Times New Roman"/>
          <w:sz w:val="24"/>
          <w:szCs w:val="24"/>
          <w:lang w:val="en-GB"/>
        </w:rPr>
        <w:t>, Megaron The Athens Concert Hall.</w:t>
      </w:r>
    </w:p>
    <w:p w14:paraId="4856C9EB" w14:textId="126F56CB" w:rsidR="00EC51D5" w:rsidRPr="00AD733E" w:rsidRDefault="00EC51D5" w:rsidP="00EC51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795561F" w14:textId="77777777" w:rsidR="00BB2EF2" w:rsidRPr="00AD733E" w:rsidRDefault="00BB2EF2" w:rsidP="00BB2EF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Collaborations</w:t>
      </w:r>
    </w:p>
    <w:p w14:paraId="49DDF1A1" w14:textId="45374EC9" w:rsidR="00F94FB3" w:rsidRPr="00AD733E" w:rsidRDefault="00F77F80" w:rsidP="002B0A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Varvara Gyra </w:t>
      </w:r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has been collaborating with Charlotte </w:t>
      </w:r>
      <w:proofErr w:type="spellStart"/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>Rampling</w:t>
      </w:r>
      <w:proofErr w:type="spellEnd"/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since 2009 </w:t>
      </w:r>
      <w:r w:rsidR="00390F13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poetry and </w:t>
      </w:r>
      <w:r w:rsidR="00E001E6" w:rsidRPr="00AD733E">
        <w:rPr>
          <w:rFonts w:ascii="Times New Roman" w:hAnsi="Times New Roman" w:cs="Times New Roman"/>
          <w:sz w:val="24"/>
          <w:szCs w:val="24"/>
          <w:lang w:val="en-GB"/>
        </w:rPr>
        <w:t>guitar</w:t>
      </w:r>
      <w:r w:rsidR="00035DC4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01AC" w:rsidRPr="00AD733E">
        <w:rPr>
          <w:rFonts w:ascii="Times New Roman" w:hAnsi="Times New Roman" w:cs="Times New Roman"/>
          <w:sz w:val="24"/>
          <w:szCs w:val="24"/>
          <w:lang w:val="en-GB"/>
        </w:rPr>
        <w:t>shows</w:t>
      </w:r>
      <w:r w:rsidR="00390F13" w:rsidRPr="00AD733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She has also </w:t>
      </w:r>
      <w:r w:rsidR="00E30DBC">
        <w:rPr>
          <w:rFonts w:ascii="Times New Roman" w:hAnsi="Times New Roman" w:cs="Times New Roman"/>
          <w:sz w:val="24"/>
          <w:szCs w:val="24"/>
          <w:lang w:val="en-GB"/>
        </w:rPr>
        <w:t xml:space="preserve">worked </w:t>
      </w:r>
      <w:r w:rsidR="00BB2EF2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>other actors including</w:t>
      </w:r>
      <w:r w:rsidR="00F86CE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Anouk </w:t>
      </w:r>
      <w:proofErr w:type="spellStart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>Aimée</w:t>
      </w:r>
      <w:proofErr w:type="spellEnd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>Lluis</w:t>
      </w:r>
      <w:proofErr w:type="spellEnd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>Homar</w:t>
      </w:r>
      <w:proofErr w:type="spellEnd"/>
      <w:r w:rsidR="008021AB" w:rsidRPr="00AD733E">
        <w:rPr>
          <w:rFonts w:ascii="Times New Roman" w:hAnsi="Times New Roman" w:cs="Times New Roman"/>
          <w:sz w:val="24"/>
          <w:szCs w:val="24"/>
          <w:lang w:val="en-GB"/>
        </w:rPr>
        <w:t>, Nicole Garcia</w:t>
      </w:r>
      <w:r w:rsidR="003B5A2D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86CE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Lambert Wilson.</w:t>
      </w:r>
    </w:p>
    <w:p w14:paraId="5451D423" w14:textId="77777777" w:rsidR="00061427" w:rsidRPr="00AD733E" w:rsidRDefault="00061427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AC807B5" w14:textId="582907FB" w:rsidR="00CB1956" w:rsidRPr="00AD733E" w:rsidRDefault="00CB1956" w:rsidP="00CB195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COACH</w:t>
      </w:r>
      <w:r w:rsidR="00B61705" w:rsidRPr="00AD733E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AD733E">
        <w:rPr>
          <w:rFonts w:ascii="Times New Roman" w:hAnsi="Times New Roman" w:cs="Times New Roman"/>
          <w:sz w:val="28"/>
          <w:szCs w:val="28"/>
          <w:lang w:val="en-GB"/>
        </w:rPr>
        <w:t xml:space="preserve"> FOR MUSICIANS</w:t>
      </w:r>
    </w:p>
    <w:p w14:paraId="384A812E" w14:textId="32BE48B6" w:rsidR="00433E36" w:rsidRPr="00AD733E" w:rsidRDefault="00433E36" w:rsidP="008E23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Varvara Gyra </w:t>
      </w:r>
      <w:proofErr w:type="gramStart"/>
      <w:r w:rsidRPr="00AD733E">
        <w:rPr>
          <w:rFonts w:ascii="Times New Roman" w:hAnsi="Times New Roman" w:cs="Times New Roman"/>
          <w:iCs/>
          <w:sz w:val="24"/>
          <w:szCs w:val="24"/>
        </w:rPr>
        <w:t>coaches</w:t>
      </w:r>
      <w:proofErr w:type="gramEnd"/>
      <w:r w:rsidRPr="00AD733E">
        <w:rPr>
          <w:rFonts w:ascii="Times New Roman" w:hAnsi="Times New Roman" w:cs="Times New Roman"/>
          <w:iCs/>
          <w:sz w:val="24"/>
          <w:szCs w:val="24"/>
        </w:rPr>
        <w:t xml:space="preserve"> musicians.</w:t>
      </w:r>
    </w:p>
    <w:p w14:paraId="2500C1AF" w14:textId="5BE9BDD8" w:rsidR="00816726" w:rsidRPr="00BB7212" w:rsidRDefault="005149F0" w:rsidP="00BB7212">
      <w:pPr>
        <w:jc w:val="both"/>
        <w:rPr>
          <w:rFonts w:ascii="Times New Roman" w:hAnsi="Times New Roman" w:cs="Times New Roman"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She works on </w:t>
      </w:r>
      <w:r w:rsidRPr="00AD733E">
        <w:rPr>
          <w:rFonts w:ascii="Times New Roman" w:hAnsi="Times New Roman" w:cs="Times New Roman"/>
          <w:sz w:val="24"/>
          <w:szCs w:val="24"/>
        </w:rPr>
        <w:t>concentration, memorization, posture, breathing, emotions, schedule</w:t>
      </w:r>
      <w:r w:rsidR="001917DA" w:rsidRPr="00AD733E">
        <w:rPr>
          <w:rFonts w:ascii="Times New Roman" w:hAnsi="Times New Roman" w:cs="Times New Roman"/>
          <w:sz w:val="24"/>
          <w:szCs w:val="24"/>
        </w:rPr>
        <w:t>, performance, technique, interpretation</w:t>
      </w:r>
      <w:r w:rsidRPr="00AD733E">
        <w:rPr>
          <w:rFonts w:ascii="Times New Roman" w:hAnsi="Times New Roman" w:cs="Times New Roman"/>
          <w:sz w:val="24"/>
          <w:szCs w:val="24"/>
        </w:rPr>
        <w:t xml:space="preserve">. She </w:t>
      </w:r>
      <w:r w:rsidR="0080603D" w:rsidRPr="0080603D">
        <w:rPr>
          <w:rFonts w:ascii="Times New Roman" w:hAnsi="Times New Roman" w:cs="Times New Roman"/>
          <w:sz w:val="24"/>
          <w:szCs w:val="24"/>
        </w:rPr>
        <w:t>wo</w:t>
      </w:r>
      <w:r w:rsidR="0080603D">
        <w:rPr>
          <w:rFonts w:ascii="Times New Roman" w:hAnsi="Times New Roman" w:cs="Times New Roman"/>
          <w:sz w:val="24"/>
          <w:szCs w:val="24"/>
        </w:rPr>
        <w:t xml:space="preserve">rks in Paris with </w:t>
      </w:r>
      <w:r w:rsidRPr="00AD733E">
        <w:rPr>
          <w:rFonts w:ascii="Times New Roman" w:hAnsi="Times New Roman" w:cs="Times New Roman"/>
          <w:sz w:val="24"/>
          <w:szCs w:val="24"/>
        </w:rPr>
        <w:t xml:space="preserve">musicians preparing concerts, exams </w:t>
      </w:r>
      <w:r w:rsidR="009C0532" w:rsidRPr="00AD733E">
        <w:rPr>
          <w:rFonts w:ascii="Times New Roman" w:hAnsi="Times New Roman" w:cs="Times New Roman"/>
          <w:sz w:val="24"/>
          <w:szCs w:val="24"/>
        </w:rPr>
        <w:t xml:space="preserve">and </w:t>
      </w:r>
      <w:r w:rsidRPr="00AD733E">
        <w:rPr>
          <w:rFonts w:ascii="Times New Roman" w:hAnsi="Times New Roman" w:cs="Times New Roman"/>
          <w:sz w:val="24"/>
          <w:szCs w:val="24"/>
        </w:rPr>
        <w:t xml:space="preserve">national </w:t>
      </w:r>
      <w:r w:rsidR="009C0532" w:rsidRPr="00AD733E">
        <w:rPr>
          <w:rFonts w:ascii="Times New Roman" w:hAnsi="Times New Roman" w:cs="Times New Roman"/>
          <w:sz w:val="24"/>
          <w:szCs w:val="24"/>
        </w:rPr>
        <w:t xml:space="preserve">or </w:t>
      </w:r>
      <w:r w:rsidRPr="00AD733E">
        <w:rPr>
          <w:rFonts w:ascii="Times New Roman" w:hAnsi="Times New Roman" w:cs="Times New Roman"/>
          <w:sz w:val="24"/>
          <w:szCs w:val="24"/>
        </w:rPr>
        <w:t>international competitions</w:t>
      </w:r>
      <w:r w:rsidR="007E6FEE" w:rsidRPr="00AD733E">
        <w:rPr>
          <w:rFonts w:ascii="Times New Roman" w:hAnsi="Times New Roman" w:cs="Times New Roman"/>
          <w:sz w:val="24"/>
          <w:szCs w:val="24"/>
        </w:rPr>
        <w:t>.</w:t>
      </w:r>
    </w:p>
    <w:p w14:paraId="4F3F93F7" w14:textId="11D582B7" w:rsidR="00CB1956" w:rsidRPr="00AD733E" w:rsidRDefault="00E673B2" w:rsidP="00A555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She also collaborates </w:t>
      </w:r>
      <w:r w:rsidR="00DD401E" w:rsidRPr="00AD733E">
        <w:rPr>
          <w:rFonts w:ascii="Times New Roman" w:hAnsi="Times New Roman" w:cs="Times New Roman"/>
          <w:iCs/>
          <w:sz w:val="24"/>
          <w:szCs w:val="24"/>
        </w:rPr>
        <w:t>with conservatories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 and music academies</w:t>
      </w:r>
      <w:r w:rsidR="00780989" w:rsidRPr="00AD733E">
        <w:rPr>
          <w:rFonts w:ascii="Times New Roman" w:hAnsi="Times New Roman" w:cs="Times New Roman"/>
          <w:iCs/>
          <w:sz w:val="24"/>
          <w:szCs w:val="24"/>
        </w:rPr>
        <w:t xml:space="preserve"> where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0989" w:rsidRPr="00AD733E">
        <w:rPr>
          <w:rFonts w:ascii="Times New Roman" w:hAnsi="Times New Roman" w:cs="Times New Roman"/>
          <w:iCs/>
          <w:sz w:val="24"/>
          <w:szCs w:val="24"/>
        </w:rPr>
        <w:t>s</w:t>
      </w:r>
      <w:r w:rsidRPr="00AD733E">
        <w:rPr>
          <w:rFonts w:ascii="Times New Roman" w:hAnsi="Times New Roman" w:cs="Times New Roman"/>
          <w:iCs/>
          <w:sz w:val="24"/>
          <w:szCs w:val="24"/>
        </w:rPr>
        <w:t>he leads ‘coaching ateliers’</w:t>
      </w:r>
      <w:r w:rsidR="007E6FEE" w:rsidRPr="00AD733E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Pr="00AD733E">
        <w:rPr>
          <w:rFonts w:ascii="Times New Roman" w:hAnsi="Times New Roman" w:cs="Times New Roman"/>
          <w:iCs/>
          <w:sz w:val="24"/>
          <w:szCs w:val="24"/>
        </w:rPr>
        <w:t>students wishing to improve their performance.</w:t>
      </w:r>
    </w:p>
    <w:p w14:paraId="50F85EEA" w14:textId="77777777" w:rsidR="0098403F" w:rsidRPr="00AD733E" w:rsidRDefault="0098403F" w:rsidP="00A555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D946F1" w14:textId="5DADD01B" w:rsidR="00B61705" w:rsidRPr="00AD733E" w:rsidRDefault="007E6FEE" w:rsidP="005F796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TEACHING GUITARISTS</w:t>
      </w:r>
    </w:p>
    <w:p w14:paraId="7769D56C" w14:textId="3B97BB5A" w:rsidR="00551CED" w:rsidRPr="0072509F" w:rsidRDefault="007E6FEE" w:rsidP="00F943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>From 2000 to 2008 she has been teaching in several private conservatories in Paris</w:t>
      </w:r>
      <w:r w:rsidR="00383ADA" w:rsidRPr="00AD733E">
        <w:rPr>
          <w:rFonts w:ascii="Times New Roman" w:hAnsi="Times New Roman" w:cs="Times New Roman"/>
          <w:iCs/>
          <w:sz w:val="24"/>
          <w:szCs w:val="24"/>
        </w:rPr>
        <w:t>.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3ADA" w:rsidRPr="00AD733E">
        <w:rPr>
          <w:rFonts w:ascii="Times New Roman" w:hAnsi="Times New Roman" w:cs="Times New Roman"/>
          <w:iCs/>
          <w:sz w:val="24"/>
          <w:szCs w:val="24"/>
        </w:rPr>
        <w:t>A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fter completing her PhD in 2008 and with her increasing concert engagements she decided to </w:t>
      </w:r>
      <w:r w:rsidR="0023378A">
        <w:rPr>
          <w:rFonts w:ascii="Times New Roman" w:hAnsi="Times New Roman" w:cs="Times New Roman"/>
          <w:iCs/>
          <w:sz w:val="24"/>
          <w:szCs w:val="24"/>
        </w:rPr>
        <w:t xml:space="preserve">share her time </w:t>
      </w:r>
      <w:r w:rsidR="003F1F28" w:rsidRPr="00AD733E">
        <w:rPr>
          <w:rFonts w:ascii="Times New Roman" w:hAnsi="Times New Roman" w:cs="Times New Roman"/>
          <w:iCs/>
          <w:sz w:val="24"/>
          <w:szCs w:val="24"/>
        </w:rPr>
        <w:t xml:space="preserve">with </w:t>
      </w:r>
      <w:r w:rsidR="00825A4B" w:rsidRPr="00AD733E">
        <w:rPr>
          <w:rFonts w:ascii="Times New Roman" w:hAnsi="Times New Roman" w:cs="Times New Roman"/>
          <w:iCs/>
          <w:sz w:val="24"/>
          <w:szCs w:val="24"/>
        </w:rPr>
        <w:t xml:space="preserve">a few selected </w:t>
      </w:r>
      <w:r w:rsidR="008D656C" w:rsidRPr="00AD733E">
        <w:rPr>
          <w:rFonts w:ascii="Times New Roman" w:hAnsi="Times New Roman" w:cs="Times New Roman"/>
          <w:iCs/>
          <w:sz w:val="24"/>
          <w:szCs w:val="24"/>
        </w:rPr>
        <w:t xml:space="preserve">guitarists </w:t>
      </w:r>
      <w:r w:rsidR="004357D1" w:rsidRPr="00AD733E">
        <w:rPr>
          <w:rFonts w:ascii="Times New Roman" w:hAnsi="Times New Roman" w:cs="Times New Roman"/>
          <w:iCs/>
          <w:sz w:val="24"/>
          <w:szCs w:val="24"/>
        </w:rPr>
        <w:t xml:space="preserve">who </w:t>
      </w:r>
      <w:r w:rsidR="0031730C">
        <w:rPr>
          <w:rFonts w:ascii="Times New Roman" w:hAnsi="Times New Roman" w:cs="Times New Roman"/>
          <w:iCs/>
          <w:sz w:val="24"/>
          <w:szCs w:val="24"/>
        </w:rPr>
        <w:t xml:space="preserve">want </w:t>
      </w:r>
      <w:r w:rsidR="004357D1" w:rsidRPr="00AD733E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72509F">
        <w:rPr>
          <w:rFonts w:ascii="Times New Roman" w:hAnsi="Times New Roman" w:cs="Times New Roman"/>
          <w:iCs/>
          <w:sz w:val="24"/>
          <w:szCs w:val="24"/>
        </w:rPr>
        <w:t xml:space="preserve">study </w:t>
      </w:r>
      <w:r w:rsidR="004357D1" w:rsidRPr="00AD733E">
        <w:rPr>
          <w:rFonts w:ascii="Times New Roman" w:hAnsi="Times New Roman" w:cs="Times New Roman"/>
          <w:iCs/>
          <w:sz w:val="24"/>
          <w:szCs w:val="24"/>
        </w:rPr>
        <w:t>with her</w:t>
      </w:r>
      <w:r w:rsidR="0072509F" w:rsidRPr="007250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AA4582" w14:textId="77777777" w:rsidR="007E6FEE" w:rsidRPr="00AD733E" w:rsidRDefault="007E6FEE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648976" w14:textId="6F7E3322" w:rsidR="00CB1956" w:rsidRPr="00AD733E" w:rsidRDefault="003D28A1" w:rsidP="003D28A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MUSICOLOG</w:t>
      </w:r>
      <w:r w:rsidR="00D97F0A" w:rsidRPr="00AD733E">
        <w:rPr>
          <w:rFonts w:ascii="Times New Roman" w:hAnsi="Times New Roman" w:cs="Times New Roman"/>
          <w:sz w:val="28"/>
          <w:szCs w:val="28"/>
          <w:lang w:val="en-GB"/>
        </w:rPr>
        <w:t>Y</w:t>
      </w:r>
    </w:p>
    <w:p w14:paraId="23CE8E97" w14:textId="3F6ADD23" w:rsidR="00D67CA8" w:rsidRPr="00AD733E" w:rsidRDefault="00D67CA8" w:rsidP="00652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>Varvara Gyra holds a PhD in Musicology from the University of Paris VIII</w:t>
      </w:r>
      <w:r w:rsidR="001C5018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2E3F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(2008) </w:t>
      </w:r>
      <w:r w:rsidR="001C5018" w:rsidRPr="00AD733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5018" w:rsidRPr="00AD733E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B6736" w:rsidRPr="00AD733E">
        <w:rPr>
          <w:rFonts w:ascii="Times New Roman" w:hAnsi="Times New Roman" w:cs="Times New Roman"/>
          <w:sz w:val="24"/>
          <w:szCs w:val="24"/>
          <w:lang w:val="en-GB"/>
        </w:rPr>
        <w:t>er thesis is on the work of the 20</w:t>
      </w:r>
      <w:r w:rsidR="00AB6736" w:rsidRPr="00AD733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AB6736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century composer Jani Christou. </w:t>
      </w:r>
      <w:r w:rsidR="00395FE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470D3A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E900D7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written various articles and </w:t>
      </w:r>
      <w:r w:rsidR="00104587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852379" w:rsidRPr="00AD733E">
        <w:rPr>
          <w:rFonts w:ascii="Times New Roman" w:hAnsi="Times New Roman" w:cs="Times New Roman"/>
          <w:sz w:val="24"/>
          <w:szCs w:val="24"/>
          <w:lang w:val="en-GB"/>
        </w:rPr>
        <w:lastRenderedPageBreak/>
        <w:t>give</w:t>
      </w:r>
      <w:r w:rsidR="00470D3A" w:rsidRPr="00AD733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5237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lectures in </w:t>
      </w:r>
      <w:r w:rsidR="00061427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="00CE7DC9" w:rsidRPr="00AD733E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52379" w:rsidRPr="00AD733E">
        <w:rPr>
          <w:rFonts w:ascii="Times New Roman" w:hAnsi="Times New Roman" w:cs="Times New Roman"/>
          <w:sz w:val="24"/>
          <w:szCs w:val="24"/>
          <w:lang w:val="en-GB"/>
        </w:rPr>
        <w:t>niversities</w:t>
      </w:r>
      <w:r w:rsidR="00CE7DC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047E" w:rsidRPr="00AD733E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FD3DE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7B81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Bath Spa University, University College Dublin, </w:t>
      </w:r>
      <w:r w:rsidR="00DF3A11" w:rsidRPr="00AD733E">
        <w:rPr>
          <w:rFonts w:ascii="Times New Roman" w:hAnsi="Times New Roman" w:cs="Times New Roman"/>
          <w:sz w:val="24"/>
          <w:szCs w:val="24"/>
          <w:lang w:val="en-GB"/>
        </w:rPr>
        <w:t>Portuguese Catholic University of Porto,</w:t>
      </w:r>
      <w:r w:rsidR="00FB559C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University of Aberdeen-Scotland, </w:t>
      </w:r>
      <w:r w:rsidR="00984141" w:rsidRPr="00AD733E">
        <w:rPr>
          <w:rFonts w:ascii="Times New Roman" w:hAnsi="Times New Roman" w:cs="Times New Roman"/>
          <w:sz w:val="24"/>
          <w:szCs w:val="24"/>
          <w:lang w:val="en-GB"/>
        </w:rPr>
        <w:t>University of Rouen</w:t>
      </w:r>
      <w:r w:rsidR="007E7866" w:rsidRPr="00AD73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09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99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University of Strasburg - </w:t>
      </w:r>
      <w:proofErr w:type="spellStart"/>
      <w:r w:rsidR="00E90995" w:rsidRPr="00AD733E">
        <w:rPr>
          <w:rFonts w:ascii="Times New Roman" w:hAnsi="Times New Roman" w:cs="Times New Roman"/>
          <w:sz w:val="24"/>
          <w:szCs w:val="24"/>
          <w:lang w:val="en-GB"/>
        </w:rPr>
        <w:t>Euromac</w:t>
      </w:r>
      <w:proofErr w:type="spellEnd"/>
      <w:r w:rsidR="00E90995" w:rsidRPr="00AD73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7866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381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Sorbonne </w:t>
      </w:r>
      <w:proofErr w:type="spellStart"/>
      <w:r w:rsidR="00F43815" w:rsidRPr="00AD733E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  <w:r w:rsidR="00F4381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Paris</w:t>
      </w:r>
      <w:r w:rsidR="009969DE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IV</w:t>
      </w:r>
      <w:r w:rsidR="00F43815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7866" w:rsidRPr="00AD733E">
        <w:rPr>
          <w:rFonts w:ascii="Times New Roman" w:hAnsi="Times New Roman" w:cs="Times New Roman"/>
          <w:sz w:val="24"/>
          <w:szCs w:val="24"/>
          <w:lang w:val="en-GB"/>
        </w:rPr>
        <w:t>Glodsmiths</w:t>
      </w:r>
      <w:proofErr w:type="spellEnd"/>
      <w:r w:rsidR="007E7866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 w:rsidR="00184891" w:rsidRPr="00AD733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E7866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984141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32F9" w:rsidRPr="00AD733E">
        <w:rPr>
          <w:rFonts w:ascii="Times New Roman" w:hAnsi="Times New Roman" w:cs="Times New Roman"/>
          <w:sz w:val="24"/>
          <w:szCs w:val="24"/>
          <w:lang w:val="en-GB"/>
        </w:rPr>
        <w:t>etc.</w:t>
      </w:r>
    </w:p>
    <w:p w14:paraId="498B6F1B" w14:textId="0532423E" w:rsidR="008E170A" w:rsidRPr="00AD733E" w:rsidRDefault="008E170A" w:rsidP="0085422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423F96C" w14:textId="5B4E46A1" w:rsidR="008E170A" w:rsidRPr="00AD733E" w:rsidRDefault="008E170A" w:rsidP="008E17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STUDIES</w:t>
      </w:r>
    </w:p>
    <w:p w14:paraId="0E0C8D22" w14:textId="24847165" w:rsidR="00915F14" w:rsidRDefault="00625FFB" w:rsidP="00F354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She has studied the guitar with Roland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Dyens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and Francis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Kleynjans</w:t>
      </w:r>
      <w:proofErr w:type="spellEnd"/>
      <w:r w:rsidR="008A5BD9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in Paris</w:t>
      </w:r>
      <w:r w:rsidR="00C459FE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and graduated from the Ecole </w:t>
      </w:r>
      <w:proofErr w:type="spellStart"/>
      <w:r w:rsidR="00C459FE" w:rsidRPr="00AD733E">
        <w:rPr>
          <w:rFonts w:ascii="Times New Roman" w:hAnsi="Times New Roman" w:cs="Times New Roman"/>
          <w:sz w:val="24"/>
          <w:szCs w:val="24"/>
          <w:lang w:val="en-GB"/>
        </w:rPr>
        <w:t>Normale</w:t>
      </w:r>
      <w:proofErr w:type="spellEnd"/>
      <w:r w:rsidR="00C459FE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 Musique de Paris.</w:t>
      </w:r>
      <w:r w:rsidR="0022550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She started </w:t>
      </w:r>
      <w:r w:rsidR="002C41E5" w:rsidRPr="00AD733E">
        <w:rPr>
          <w:rFonts w:ascii="Times New Roman" w:hAnsi="Times New Roman" w:cs="Times New Roman"/>
          <w:sz w:val="24"/>
          <w:szCs w:val="24"/>
          <w:lang w:val="en-GB"/>
        </w:rPr>
        <w:t>her guitar</w:t>
      </w:r>
      <w:r w:rsidR="0022550B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studies in Epirus, </w:t>
      </w:r>
      <w:r w:rsidR="0054678E" w:rsidRPr="00AD733E">
        <w:rPr>
          <w:rFonts w:ascii="Times New Roman" w:hAnsi="Times New Roman" w:cs="Times New Roman"/>
          <w:sz w:val="24"/>
          <w:szCs w:val="24"/>
          <w:lang w:val="en-GB"/>
        </w:rPr>
        <w:t>Greece</w:t>
      </w:r>
      <w:r w:rsidR="00251488" w:rsidRPr="00AD733E">
        <w:rPr>
          <w:rFonts w:ascii="Times New Roman" w:hAnsi="Times New Roman" w:cs="Times New Roman"/>
          <w:sz w:val="24"/>
          <w:szCs w:val="24"/>
          <w:lang w:val="en-GB"/>
        </w:rPr>
        <w:t>, and s</w:t>
      </w:r>
      <w:r w:rsidR="00DE4A53" w:rsidRPr="00AD733E">
        <w:rPr>
          <w:rFonts w:ascii="Times New Roman" w:hAnsi="Times New Roman" w:cs="Times New Roman"/>
          <w:sz w:val="24"/>
          <w:szCs w:val="24"/>
          <w:lang w:val="en-GB"/>
        </w:rPr>
        <w:t>he has been awarded scholarships by the Academy of Athens and the Onassis Foundation</w:t>
      </w:r>
      <w:r w:rsidR="00901C51" w:rsidRPr="00AD733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FF045D" w14:textId="5D572100" w:rsidR="007E5DDC" w:rsidRDefault="007E5DDC" w:rsidP="00DE4A5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0D015C3" w14:textId="513449EB" w:rsidR="007E5DDC" w:rsidRPr="00AD733E" w:rsidRDefault="007E5DDC" w:rsidP="007E5DD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LANGUAGES</w:t>
      </w:r>
    </w:p>
    <w:p w14:paraId="7299E632" w14:textId="41A85027" w:rsidR="007E5DDC" w:rsidRPr="00AD733E" w:rsidRDefault="007E5DDC" w:rsidP="007E5DD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is fluent in French, English, </w:t>
      </w:r>
      <w:r w:rsidR="00F405E9">
        <w:rPr>
          <w:rFonts w:ascii="Times New Roman" w:hAnsi="Times New Roman" w:cs="Times New Roman"/>
          <w:sz w:val="24"/>
          <w:szCs w:val="24"/>
          <w:lang w:val="en-GB"/>
        </w:rPr>
        <w:t>Spanish, German and Greek.</w:t>
      </w:r>
    </w:p>
    <w:sectPr w:rsidR="007E5DDC" w:rsidRPr="00AD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2B"/>
    <w:rsid w:val="000238FD"/>
    <w:rsid w:val="0003261B"/>
    <w:rsid w:val="00035DC4"/>
    <w:rsid w:val="00036CCA"/>
    <w:rsid w:val="000432E7"/>
    <w:rsid w:val="00051C4F"/>
    <w:rsid w:val="0005329A"/>
    <w:rsid w:val="000560F3"/>
    <w:rsid w:val="0005715F"/>
    <w:rsid w:val="00061427"/>
    <w:rsid w:val="000653C0"/>
    <w:rsid w:val="0008063D"/>
    <w:rsid w:val="000863EE"/>
    <w:rsid w:val="00090F1F"/>
    <w:rsid w:val="00092D49"/>
    <w:rsid w:val="000A203F"/>
    <w:rsid w:val="000B1344"/>
    <w:rsid w:val="000B3D6C"/>
    <w:rsid w:val="000C3FAF"/>
    <w:rsid w:val="000E6458"/>
    <w:rsid w:val="000F5E36"/>
    <w:rsid w:val="00104587"/>
    <w:rsid w:val="00107955"/>
    <w:rsid w:val="00110C8D"/>
    <w:rsid w:val="00120BE1"/>
    <w:rsid w:val="00123280"/>
    <w:rsid w:val="00134A30"/>
    <w:rsid w:val="00135F82"/>
    <w:rsid w:val="00143060"/>
    <w:rsid w:val="001506A4"/>
    <w:rsid w:val="0016051B"/>
    <w:rsid w:val="001801A9"/>
    <w:rsid w:val="00184891"/>
    <w:rsid w:val="001862B5"/>
    <w:rsid w:val="001917DA"/>
    <w:rsid w:val="00193F4D"/>
    <w:rsid w:val="00194DBB"/>
    <w:rsid w:val="001A5738"/>
    <w:rsid w:val="001A631F"/>
    <w:rsid w:val="001C0DEF"/>
    <w:rsid w:val="001C1050"/>
    <w:rsid w:val="001C5018"/>
    <w:rsid w:val="001D574F"/>
    <w:rsid w:val="001E4B12"/>
    <w:rsid w:val="001F5CEE"/>
    <w:rsid w:val="00200384"/>
    <w:rsid w:val="00210637"/>
    <w:rsid w:val="00212583"/>
    <w:rsid w:val="00215F3E"/>
    <w:rsid w:val="0022550B"/>
    <w:rsid w:val="0023378A"/>
    <w:rsid w:val="00244662"/>
    <w:rsid w:val="0024641A"/>
    <w:rsid w:val="00246422"/>
    <w:rsid w:val="00251488"/>
    <w:rsid w:val="00253F90"/>
    <w:rsid w:val="00255854"/>
    <w:rsid w:val="002622B5"/>
    <w:rsid w:val="00267B54"/>
    <w:rsid w:val="0027441E"/>
    <w:rsid w:val="00274D8E"/>
    <w:rsid w:val="00285968"/>
    <w:rsid w:val="00294D8B"/>
    <w:rsid w:val="002A241C"/>
    <w:rsid w:val="002B0A2D"/>
    <w:rsid w:val="002B7D2C"/>
    <w:rsid w:val="002C08E1"/>
    <w:rsid w:val="002C2AFC"/>
    <w:rsid w:val="002C41E5"/>
    <w:rsid w:val="00311E5B"/>
    <w:rsid w:val="0031730C"/>
    <w:rsid w:val="00326BC3"/>
    <w:rsid w:val="003421F4"/>
    <w:rsid w:val="003452BF"/>
    <w:rsid w:val="0036451B"/>
    <w:rsid w:val="00383ADA"/>
    <w:rsid w:val="0038752B"/>
    <w:rsid w:val="00387E9F"/>
    <w:rsid w:val="00390F13"/>
    <w:rsid w:val="003930D2"/>
    <w:rsid w:val="00395FE9"/>
    <w:rsid w:val="003B04DF"/>
    <w:rsid w:val="003B5A2D"/>
    <w:rsid w:val="003C11FF"/>
    <w:rsid w:val="003C24FA"/>
    <w:rsid w:val="003C25B6"/>
    <w:rsid w:val="003D28A1"/>
    <w:rsid w:val="003E299B"/>
    <w:rsid w:val="003F1421"/>
    <w:rsid w:val="003F1F28"/>
    <w:rsid w:val="003F2F80"/>
    <w:rsid w:val="004131E2"/>
    <w:rsid w:val="00422E7D"/>
    <w:rsid w:val="00426817"/>
    <w:rsid w:val="004272B8"/>
    <w:rsid w:val="00433E36"/>
    <w:rsid w:val="004357D1"/>
    <w:rsid w:val="00442C6D"/>
    <w:rsid w:val="00455113"/>
    <w:rsid w:val="00456083"/>
    <w:rsid w:val="0046432A"/>
    <w:rsid w:val="00464B16"/>
    <w:rsid w:val="004662FB"/>
    <w:rsid w:val="00470D3A"/>
    <w:rsid w:val="00481557"/>
    <w:rsid w:val="004A18B2"/>
    <w:rsid w:val="004A52E5"/>
    <w:rsid w:val="004C3CDD"/>
    <w:rsid w:val="004E392C"/>
    <w:rsid w:val="004E48BA"/>
    <w:rsid w:val="004F0D84"/>
    <w:rsid w:val="00500E91"/>
    <w:rsid w:val="005062AF"/>
    <w:rsid w:val="005078ED"/>
    <w:rsid w:val="00513D49"/>
    <w:rsid w:val="005149DD"/>
    <w:rsid w:val="005149F0"/>
    <w:rsid w:val="00516CA4"/>
    <w:rsid w:val="005177D7"/>
    <w:rsid w:val="00521DA8"/>
    <w:rsid w:val="0052594A"/>
    <w:rsid w:val="00533FB3"/>
    <w:rsid w:val="005420CE"/>
    <w:rsid w:val="0054678E"/>
    <w:rsid w:val="00551CED"/>
    <w:rsid w:val="00580729"/>
    <w:rsid w:val="005902F8"/>
    <w:rsid w:val="00591A18"/>
    <w:rsid w:val="005A3992"/>
    <w:rsid w:val="005B2397"/>
    <w:rsid w:val="005B4DA4"/>
    <w:rsid w:val="005C49A2"/>
    <w:rsid w:val="005C4F58"/>
    <w:rsid w:val="005D5A92"/>
    <w:rsid w:val="005F13C9"/>
    <w:rsid w:val="005F3AEA"/>
    <w:rsid w:val="005F7179"/>
    <w:rsid w:val="005F7961"/>
    <w:rsid w:val="006020E1"/>
    <w:rsid w:val="00625FFB"/>
    <w:rsid w:val="006330BE"/>
    <w:rsid w:val="00652EBE"/>
    <w:rsid w:val="00655C93"/>
    <w:rsid w:val="006639E4"/>
    <w:rsid w:val="006A046A"/>
    <w:rsid w:val="006A0E8E"/>
    <w:rsid w:val="006A54EA"/>
    <w:rsid w:val="006C174D"/>
    <w:rsid w:val="006C42D0"/>
    <w:rsid w:val="006C5B2C"/>
    <w:rsid w:val="006D1168"/>
    <w:rsid w:val="006D16F4"/>
    <w:rsid w:val="006D32BA"/>
    <w:rsid w:val="006E0C29"/>
    <w:rsid w:val="006E405C"/>
    <w:rsid w:val="007022E4"/>
    <w:rsid w:val="00702E33"/>
    <w:rsid w:val="00703378"/>
    <w:rsid w:val="00705750"/>
    <w:rsid w:val="0072509F"/>
    <w:rsid w:val="007258C7"/>
    <w:rsid w:val="00733FF2"/>
    <w:rsid w:val="00740D8E"/>
    <w:rsid w:val="00756B3F"/>
    <w:rsid w:val="00763998"/>
    <w:rsid w:val="00763BAE"/>
    <w:rsid w:val="00764F4A"/>
    <w:rsid w:val="00780989"/>
    <w:rsid w:val="00782496"/>
    <w:rsid w:val="00783611"/>
    <w:rsid w:val="00784AE5"/>
    <w:rsid w:val="00791F3A"/>
    <w:rsid w:val="00793A4F"/>
    <w:rsid w:val="007A07BC"/>
    <w:rsid w:val="007A2EEF"/>
    <w:rsid w:val="007A7B37"/>
    <w:rsid w:val="007B2135"/>
    <w:rsid w:val="007C01AC"/>
    <w:rsid w:val="007C0663"/>
    <w:rsid w:val="007E3CAC"/>
    <w:rsid w:val="007E44E9"/>
    <w:rsid w:val="007E5DDC"/>
    <w:rsid w:val="007E6FEE"/>
    <w:rsid w:val="007E7866"/>
    <w:rsid w:val="007F0CB3"/>
    <w:rsid w:val="007F1FA9"/>
    <w:rsid w:val="008021AB"/>
    <w:rsid w:val="00802A53"/>
    <w:rsid w:val="0080603D"/>
    <w:rsid w:val="00810FA1"/>
    <w:rsid w:val="0081419B"/>
    <w:rsid w:val="008145E5"/>
    <w:rsid w:val="00816726"/>
    <w:rsid w:val="00825A4B"/>
    <w:rsid w:val="00827D28"/>
    <w:rsid w:val="00835E41"/>
    <w:rsid w:val="00840B01"/>
    <w:rsid w:val="008508D8"/>
    <w:rsid w:val="00852379"/>
    <w:rsid w:val="0085422B"/>
    <w:rsid w:val="00863B29"/>
    <w:rsid w:val="0086718C"/>
    <w:rsid w:val="00873428"/>
    <w:rsid w:val="00875592"/>
    <w:rsid w:val="0088686A"/>
    <w:rsid w:val="0089554A"/>
    <w:rsid w:val="0089592D"/>
    <w:rsid w:val="008A0C32"/>
    <w:rsid w:val="008A5BD9"/>
    <w:rsid w:val="008C2E3F"/>
    <w:rsid w:val="008C4250"/>
    <w:rsid w:val="008D656C"/>
    <w:rsid w:val="008E170A"/>
    <w:rsid w:val="008E23A5"/>
    <w:rsid w:val="008F54AA"/>
    <w:rsid w:val="008F79A6"/>
    <w:rsid w:val="00900E29"/>
    <w:rsid w:val="00901C51"/>
    <w:rsid w:val="00903C5F"/>
    <w:rsid w:val="00913E2A"/>
    <w:rsid w:val="00915F14"/>
    <w:rsid w:val="00927DDE"/>
    <w:rsid w:val="009309D2"/>
    <w:rsid w:val="00940832"/>
    <w:rsid w:val="00944AB5"/>
    <w:rsid w:val="009468CB"/>
    <w:rsid w:val="00946EBA"/>
    <w:rsid w:val="009531B9"/>
    <w:rsid w:val="00964B8F"/>
    <w:rsid w:val="00971898"/>
    <w:rsid w:val="0098403F"/>
    <w:rsid w:val="00984141"/>
    <w:rsid w:val="009969DE"/>
    <w:rsid w:val="009A34C8"/>
    <w:rsid w:val="009A68AD"/>
    <w:rsid w:val="009B47F1"/>
    <w:rsid w:val="009C0532"/>
    <w:rsid w:val="009C5687"/>
    <w:rsid w:val="009D32FE"/>
    <w:rsid w:val="009E11F3"/>
    <w:rsid w:val="009E3540"/>
    <w:rsid w:val="009F32F9"/>
    <w:rsid w:val="009F4BED"/>
    <w:rsid w:val="009F60F8"/>
    <w:rsid w:val="00A03600"/>
    <w:rsid w:val="00A13E6D"/>
    <w:rsid w:val="00A16055"/>
    <w:rsid w:val="00A3069B"/>
    <w:rsid w:val="00A555C7"/>
    <w:rsid w:val="00A77155"/>
    <w:rsid w:val="00A85DF0"/>
    <w:rsid w:val="00A935EA"/>
    <w:rsid w:val="00AB6736"/>
    <w:rsid w:val="00AB6D2A"/>
    <w:rsid w:val="00AC698B"/>
    <w:rsid w:val="00AD733E"/>
    <w:rsid w:val="00AE4EA7"/>
    <w:rsid w:val="00AF14F6"/>
    <w:rsid w:val="00AF775E"/>
    <w:rsid w:val="00B147FC"/>
    <w:rsid w:val="00B23122"/>
    <w:rsid w:val="00B27DE2"/>
    <w:rsid w:val="00B333CB"/>
    <w:rsid w:val="00B33D95"/>
    <w:rsid w:val="00B35BB8"/>
    <w:rsid w:val="00B360B2"/>
    <w:rsid w:val="00B370F2"/>
    <w:rsid w:val="00B431F7"/>
    <w:rsid w:val="00B45EBD"/>
    <w:rsid w:val="00B510AD"/>
    <w:rsid w:val="00B61705"/>
    <w:rsid w:val="00B62D05"/>
    <w:rsid w:val="00B7052D"/>
    <w:rsid w:val="00B72A93"/>
    <w:rsid w:val="00B73B0D"/>
    <w:rsid w:val="00B817A0"/>
    <w:rsid w:val="00B86CB6"/>
    <w:rsid w:val="00B945E9"/>
    <w:rsid w:val="00B94B76"/>
    <w:rsid w:val="00BA181B"/>
    <w:rsid w:val="00BA3FD7"/>
    <w:rsid w:val="00BB2EF2"/>
    <w:rsid w:val="00BB7212"/>
    <w:rsid w:val="00BC32E3"/>
    <w:rsid w:val="00BD38A3"/>
    <w:rsid w:val="00BF0604"/>
    <w:rsid w:val="00BF7245"/>
    <w:rsid w:val="00C00A92"/>
    <w:rsid w:val="00C00FD9"/>
    <w:rsid w:val="00C04DB2"/>
    <w:rsid w:val="00C10822"/>
    <w:rsid w:val="00C1749A"/>
    <w:rsid w:val="00C31D9B"/>
    <w:rsid w:val="00C343D3"/>
    <w:rsid w:val="00C419B2"/>
    <w:rsid w:val="00C459FE"/>
    <w:rsid w:val="00C524D4"/>
    <w:rsid w:val="00C549F5"/>
    <w:rsid w:val="00C63E1B"/>
    <w:rsid w:val="00C67EF5"/>
    <w:rsid w:val="00C67F18"/>
    <w:rsid w:val="00C70BCA"/>
    <w:rsid w:val="00C8254F"/>
    <w:rsid w:val="00C86A81"/>
    <w:rsid w:val="00C9047E"/>
    <w:rsid w:val="00C973AC"/>
    <w:rsid w:val="00CB1956"/>
    <w:rsid w:val="00CC1BE0"/>
    <w:rsid w:val="00CC5999"/>
    <w:rsid w:val="00CE1CA5"/>
    <w:rsid w:val="00CE50D8"/>
    <w:rsid w:val="00CE7054"/>
    <w:rsid w:val="00CE7DC9"/>
    <w:rsid w:val="00CF34EA"/>
    <w:rsid w:val="00CF63A7"/>
    <w:rsid w:val="00D227FE"/>
    <w:rsid w:val="00D26651"/>
    <w:rsid w:val="00D27B81"/>
    <w:rsid w:val="00D35011"/>
    <w:rsid w:val="00D41EAF"/>
    <w:rsid w:val="00D56876"/>
    <w:rsid w:val="00D64AFC"/>
    <w:rsid w:val="00D67CA8"/>
    <w:rsid w:val="00D80DAC"/>
    <w:rsid w:val="00D81C3B"/>
    <w:rsid w:val="00D97F0A"/>
    <w:rsid w:val="00DA3132"/>
    <w:rsid w:val="00DA4751"/>
    <w:rsid w:val="00DB2278"/>
    <w:rsid w:val="00DC0980"/>
    <w:rsid w:val="00DD401E"/>
    <w:rsid w:val="00DD5136"/>
    <w:rsid w:val="00DD566E"/>
    <w:rsid w:val="00DD6484"/>
    <w:rsid w:val="00DE4A53"/>
    <w:rsid w:val="00DF1934"/>
    <w:rsid w:val="00DF3A11"/>
    <w:rsid w:val="00E001E6"/>
    <w:rsid w:val="00E05C3F"/>
    <w:rsid w:val="00E22343"/>
    <w:rsid w:val="00E22A2A"/>
    <w:rsid w:val="00E25547"/>
    <w:rsid w:val="00E30DBC"/>
    <w:rsid w:val="00E30F6A"/>
    <w:rsid w:val="00E3315B"/>
    <w:rsid w:val="00E35DB1"/>
    <w:rsid w:val="00E371C1"/>
    <w:rsid w:val="00E4578F"/>
    <w:rsid w:val="00E66EC3"/>
    <w:rsid w:val="00E673B2"/>
    <w:rsid w:val="00E81DF7"/>
    <w:rsid w:val="00E900D7"/>
    <w:rsid w:val="00E90995"/>
    <w:rsid w:val="00E915A0"/>
    <w:rsid w:val="00E9758D"/>
    <w:rsid w:val="00EC3770"/>
    <w:rsid w:val="00EC4BA3"/>
    <w:rsid w:val="00EC51D5"/>
    <w:rsid w:val="00ED0FE6"/>
    <w:rsid w:val="00ED23CD"/>
    <w:rsid w:val="00EE355B"/>
    <w:rsid w:val="00EE48AA"/>
    <w:rsid w:val="00EE51C4"/>
    <w:rsid w:val="00EE7CD1"/>
    <w:rsid w:val="00EF7873"/>
    <w:rsid w:val="00F23C50"/>
    <w:rsid w:val="00F34442"/>
    <w:rsid w:val="00F3545C"/>
    <w:rsid w:val="00F365E5"/>
    <w:rsid w:val="00F37AA7"/>
    <w:rsid w:val="00F405E9"/>
    <w:rsid w:val="00F427BE"/>
    <w:rsid w:val="00F43815"/>
    <w:rsid w:val="00F453EE"/>
    <w:rsid w:val="00F745FD"/>
    <w:rsid w:val="00F75A0C"/>
    <w:rsid w:val="00F77F80"/>
    <w:rsid w:val="00F86CEB"/>
    <w:rsid w:val="00F92117"/>
    <w:rsid w:val="00F93096"/>
    <w:rsid w:val="00F94352"/>
    <w:rsid w:val="00F94FB3"/>
    <w:rsid w:val="00FA01BA"/>
    <w:rsid w:val="00FB42A0"/>
    <w:rsid w:val="00FB559C"/>
    <w:rsid w:val="00FC5656"/>
    <w:rsid w:val="00FD3DE9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46C0"/>
  <w15:chartTrackingRefBased/>
  <w15:docId w15:val="{73B561BA-472F-4D1A-B1AA-39FE46B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55854"/>
    <w:pPr>
      <w:spacing w:after="0" w:line="240" w:lineRule="auto"/>
      <w:jc w:val="both"/>
    </w:pPr>
    <w:rPr>
      <w:rFonts w:ascii="Times New Roman" w:eastAsia="Μοντέρνα" w:hAnsi="Times New Roman" w:cs="Times New Roman"/>
      <w:sz w:val="24"/>
      <w:szCs w:val="20"/>
      <w:lang w:val="el-GR" w:eastAsia="fr-FR"/>
    </w:rPr>
  </w:style>
  <w:style w:type="character" w:customStyle="1" w:styleId="Corpsdetexte2Car">
    <w:name w:val="Corps de texte 2 Car"/>
    <w:basedOn w:val="Policepardfaut"/>
    <w:link w:val="Corpsdetexte2"/>
    <w:rsid w:val="00255854"/>
    <w:rPr>
      <w:rFonts w:ascii="Times New Roman" w:eastAsia="Μοντέρνα" w:hAnsi="Times New Roman" w:cs="Times New Roman"/>
      <w:sz w:val="24"/>
      <w:szCs w:val="20"/>
      <w:lang w:val="el-GR" w:eastAsia="fr-FR"/>
    </w:rPr>
  </w:style>
  <w:style w:type="character" w:customStyle="1" w:styleId="yiv5940173630">
    <w:name w:val="yiv5940173630"/>
    <w:basedOn w:val="Policepardfaut"/>
    <w:rsid w:val="000863EE"/>
  </w:style>
  <w:style w:type="paragraph" w:styleId="Corpsdetexte">
    <w:name w:val="Body Text"/>
    <w:basedOn w:val="Normal"/>
    <w:link w:val="CorpsdetexteCar"/>
    <w:uiPriority w:val="99"/>
    <w:semiHidden/>
    <w:unhideWhenUsed/>
    <w:rsid w:val="00D64A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4AF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4A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4AFC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0F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0FD9"/>
  </w:style>
  <w:style w:type="paragraph" w:styleId="NormalWeb">
    <w:name w:val="Normal (Web)"/>
    <w:basedOn w:val="Normal"/>
    <w:uiPriority w:val="99"/>
    <w:semiHidden/>
    <w:unhideWhenUsed/>
    <w:rsid w:val="00B3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5B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5B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Gyra</dc:creator>
  <cp:keywords/>
  <dc:description/>
  <cp:lastModifiedBy>Varvara Gyra</cp:lastModifiedBy>
  <cp:revision>387</cp:revision>
  <dcterms:created xsi:type="dcterms:W3CDTF">2018-04-16T15:46:00Z</dcterms:created>
  <dcterms:modified xsi:type="dcterms:W3CDTF">2018-08-30T22:04:00Z</dcterms:modified>
</cp:coreProperties>
</file>